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AB" w:rsidRDefault="006126AB" w:rsidP="00056A4C">
      <w:p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iCs/>
          <w:sz w:val="32"/>
          <w:szCs w:val="32"/>
        </w:rPr>
        <w:t>Список награждаемых активистов на праздничном концерте</w:t>
      </w:r>
    </w:p>
    <w:bookmarkEnd w:id="0"/>
    <w:p w:rsidR="006126AB" w:rsidRDefault="006126AB" w:rsidP="00056A4C">
      <w:p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Попова Елена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Газизова Руфина Ильтузаровна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Кульбаева Елена Викторовна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Янкина Юлия Вячеславовна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Агалиева Александра Олеговна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Петрунина Светлана Владимировна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Архипенко Ирина Геннадьевна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Кофейникова Ирина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Попова Лариса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Рябова Кристина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Чигрова Татьяна Викторовна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Афанасьева Яна Анатольевна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Деренская Елена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Анисимова Александра Юрьевна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Попова Марина Владимировна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Меркулова Евгения Валерьевна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Абдуллина Елена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Панферова Елена Анатольевна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Каримова Алина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Гущина Анна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Махтиева Анна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tabs>
          <w:tab w:val="left" w:pos="456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Борисенко Ольга Анатольевна</w:t>
      </w:r>
      <w:r w:rsidRPr="00056A4C">
        <w:rPr>
          <w:rFonts w:ascii="Times New Roman" w:hAnsi="Times New Roman" w:cs="Times New Roman"/>
          <w:sz w:val="32"/>
          <w:szCs w:val="32"/>
        </w:rPr>
        <w:tab/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Бельских Наталья Леонидовна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Палатова Екатерина Юрьевна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Козикова Татьяна Валерьевна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Засыпова Елена Михайловна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Казакова Ксения Владимировна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Гуськова Светлана Павловна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Казачкова Ирина Римовна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Гульзаманова Русалина Альфретовна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Исканбаева Гульфия Валиахметовна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Ихсанова Регина Юлдыбайевна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lastRenderedPageBreak/>
        <w:t>Курошина Татьяна Андреевна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Филимонова Оксана Алексеевна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Муратова Ольга Валерьевна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Семенова Алевтина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Пущаева Любовь Николаевна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Горлова Лариса Николаевна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Осенчугова Екатерина Радиковна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Щеглова Евгения Игоревна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Богатова Наталья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056A4C">
        <w:rPr>
          <w:rFonts w:ascii="Times New Roman" w:hAnsi="Times New Roman" w:cs="Times New Roman"/>
          <w:sz w:val="32"/>
          <w:szCs w:val="32"/>
        </w:rPr>
        <w:t>ЗубАнова</w:t>
      </w:r>
      <w:proofErr w:type="spellEnd"/>
      <w:r w:rsidRPr="00056A4C">
        <w:rPr>
          <w:rFonts w:ascii="Times New Roman" w:hAnsi="Times New Roman" w:cs="Times New Roman"/>
          <w:sz w:val="32"/>
          <w:szCs w:val="32"/>
        </w:rPr>
        <w:t xml:space="preserve"> Людмила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Казакова Ольга Михайловна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Хаметова Светлана Васильевна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Куватова Наталья Александровна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Самохвалова Татьяна Сергеевна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Иляхина Анна Владимировна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056A4C">
        <w:rPr>
          <w:rFonts w:ascii="Times New Roman" w:hAnsi="Times New Roman" w:cs="Times New Roman"/>
          <w:sz w:val="32"/>
          <w:szCs w:val="32"/>
        </w:rPr>
        <w:t>Барсукова Юлия Маратовна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Иванкина Татьяна Анатольевна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Чернова Татьяна Павловна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Азибаева Эльвира Абдулхаевна</w:t>
      </w:r>
    </w:p>
    <w:p w:rsidR="00056A4C" w:rsidRPr="00056A4C" w:rsidRDefault="00056A4C" w:rsidP="00056A4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hAnsi="Times New Roman" w:cs="Times New Roman"/>
          <w:iCs/>
          <w:sz w:val="32"/>
          <w:szCs w:val="32"/>
        </w:rPr>
      </w:pPr>
      <w:r w:rsidRPr="00056A4C">
        <w:rPr>
          <w:rFonts w:ascii="Times New Roman" w:hAnsi="Times New Roman" w:cs="Times New Roman"/>
          <w:iCs/>
          <w:sz w:val="32"/>
          <w:szCs w:val="32"/>
        </w:rPr>
        <w:t>Никитина Нина Алексеевна</w:t>
      </w:r>
    </w:p>
    <w:p w:rsidR="00056A4C" w:rsidRPr="00450296" w:rsidRDefault="00056A4C" w:rsidP="00056A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670FF" w:rsidRDefault="004670FF"/>
    <w:sectPr w:rsidR="0046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E5F6F"/>
    <w:multiLevelType w:val="hybridMultilevel"/>
    <w:tmpl w:val="C04A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6A4C"/>
    <w:rsid w:val="00056A4C"/>
    <w:rsid w:val="004670FF"/>
    <w:rsid w:val="0061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1276</Characters>
  <Application>Microsoft Office Word</Application>
  <DocSecurity>0</DocSecurity>
  <Lines>10</Lines>
  <Paragraphs>2</Paragraphs>
  <ScaleCrop>false</ScaleCrop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</cp:lastModifiedBy>
  <cp:revision>3</cp:revision>
  <dcterms:created xsi:type="dcterms:W3CDTF">2025-12-01T07:58:00Z</dcterms:created>
  <dcterms:modified xsi:type="dcterms:W3CDTF">2025-12-01T08:04:00Z</dcterms:modified>
</cp:coreProperties>
</file>